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F051ED" w14:textId="78DA5909" w:rsidR="007F7DEC" w:rsidRPr="00247541" w:rsidRDefault="007F7DEC" w:rsidP="007F7DEC">
      <w:pPr>
        <w:rPr>
          <w:rFonts w:ascii="Segoe UI" w:hAnsi="Segoe UI" w:cs="Segoe UI"/>
        </w:rPr>
      </w:pPr>
      <w:r w:rsidRPr="00247541">
        <w:rPr>
          <w:rFonts w:ascii="Segoe UI" w:hAnsi="Segoe UI" w:cs="Segoe UI"/>
        </w:rPr>
        <w:t>LightSpeed Version 3.4.10.9 or later is required.</w:t>
      </w:r>
    </w:p>
    <w:p w14:paraId="3C83C35F" w14:textId="242C5678" w:rsidR="007F7DEC" w:rsidRPr="00247541" w:rsidRDefault="007F7DEC" w:rsidP="007F7DEC">
      <w:pPr>
        <w:pStyle w:val="Heading1"/>
        <w:rPr>
          <w:rFonts w:ascii="Segoe UI" w:hAnsi="Segoe UI" w:cs="Segoe UI"/>
          <w:color w:val="auto"/>
          <w:u w:val="single"/>
        </w:rPr>
      </w:pPr>
      <w:r w:rsidRPr="00247541">
        <w:rPr>
          <w:rFonts w:ascii="Segoe UI" w:hAnsi="Segoe UI" w:cs="Segoe UI"/>
          <w:color w:val="auto"/>
          <w:u w:val="single"/>
        </w:rPr>
        <w:t xml:space="preserve">Create </w:t>
      </w:r>
      <w:r w:rsidR="006C2942" w:rsidRPr="00247541">
        <w:rPr>
          <w:rFonts w:ascii="Segoe UI" w:hAnsi="Segoe UI" w:cs="Segoe UI"/>
          <w:color w:val="auto"/>
          <w:u w:val="single"/>
        </w:rPr>
        <w:t>Directories</w:t>
      </w:r>
    </w:p>
    <w:p w14:paraId="25EAD7EC" w14:textId="453B5CDD" w:rsidR="007F7DEC" w:rsidRDefault="007F7DEC" w:rsidP="007F7DEC">
      <w:r>
        <w:t>Run the Batch file to create the director</w:t>
      </w:r>
      <w:r w:rsidR="006C2942">
        <w:t xml:space="preserve">ies </w:t>
      </w:r>
      <w:r>
        <w:t>and copy the file over</w:t>
      </w:r>
      <w:r w:rsidR="00C912F5">
        <w:t>.</w:t>
      </w:r>
    </w:p>
    <w:p w14:paraId="471E945E" w14:textId="6BEA8A90" w:rsidR="007F7DEC" w:rsidRPr="00247541" w:rsidRDefault="007F7DEC" w:rsidP="0028495A">
      <w:pPr>
        <w:pStyle w:val="Heading1"/>
        <w:rPr>
          <w:rFonts w:ascii="Segoe UI" w:hAnsi="Segoe UI" w:cs="Segoe UI"/>
          <w:color w:val="auto"/>
          <w:u w:val="single"/>
        </w:rPr>
      </w:pPr>
      <w:r w:rsidRPr="00247541">
        <w:rPr>
          <w:rFonts w:ascii="Segoe UI" w:hAnsi="Segoe UI" w:cs="Segoe UI"/>
          <w:color w:val="auto"/>
          <w:u w:val="single"/>
        </w:rPr>
        <w:t xml:space="preserve">Setup </w:t>
      </w:r>
      <w:r w:rsidR="006C2942" w:rsidRPr="00247541">
        <w:rPr>
          <w:rFonts w:ascii="Segoe UI" w:hAnsi="Segoe UI" w:cs="Segoe UI"/>
          <w:color w:val="auto"/>
          <w:u w:val="single"/>
        </w:rPr>
        <w:t>LsProvider</w:t>
      </w:r>
      <w:r w:rsidRPr="00247541">
        <w:rPr>
          <w:rFonts w:ascii="Segoe UI" w:hAnsi="Segoe UI" w:cs="Segoe UI"/>
          <w:color w:val="auto"/>
          <w:u w:val="single"/>
        </w:rPr>
        <w:t xml:space="preserve"> config file</w:t>
      </w:r>
    </w:p>
    <w:p w14:paraId="1FD2B146" w14:textId="1AC15280" w:rsidR="006C2942" w:rsidRDefault="00DE4C68" w:rsidP="006C2942">
      <w:pPr>
        <w:pStyle w:val="ListParagraph"/>
        <w:numPr>
          <w:ilvl w:val="0"/>
          <w:numId w:val="1"/>
        </w:numPr>
      </w:pPr>
      <w:r>
        <w:t>Navigate to the LsProvder</w:t>
      </w:r>
      <w:r w:rsidR="00C912F5">
        <w:t>.</w:t>
      </w:r>
    </w:p>
    <w:p w14:paraId="107689E1" w14:textId="0586A8C2" w:rsidR="00B157A2" w:rsidRDefault="00B157A2" w:rsidP="006C2942">
      <w:pPr>
        <w:pStyle w:val="ListParagraph"/>
        <w:numPr>
          <w:ilvl w:val="0"/>
          <w:numId w:val="1"/>
        </w:numPr>
      </w:pPr>
      <w:r>
        <w:t>Right click LsProviderControl.exe and edit</w:t>
      </w:r>
      <w:r w:rsidR="00C912F5">
        <w:t>.</w:t>
      </w:r>
    </w:p>
    <w:p w14:paraId="689D95ED" w14:textId="1A04CD0E" w:rsidR="00C912F5" w:rsidRDefault="00C912F5" w:rsidP="006C2942">
      <w:pPr>
        <w:pStyle w:val="ListParagraph"/>
        <w:numPr>
          <w:ilvl w:val="0"/>
          <w:numId w:val="1"/>
        </w:numPr>
      </w:pPr>
      <w:r>
        <w:t>Need to verify in 2 locations that the Config file has LightSpeed Resources embedded, if not the configs will need to be added.</w:t>
      </w:r>
    </w:p>
    <w:p w14:paraId="2864EAFD" w14:textId="64E0EBBC" w:rsidR="00C912F5" w:rsidRDefault="00C912F5" w:rsidP="00C912F5">
      <w:pPr>
        <w:pStyle w:val="ListParagraph"/>
        <w:numPr>
          <w:ilvl w:val="0"/>
          <w:numId w:val="2"/>
        </w:numPr>
      </w:pPr>
      <w:r>
        <w:t>Please see screen the shot below</w:t>
      </w:r>
      <w:r w:rsidR="0028495A">
        <w:t xml:space="preserve"> for the first location.</w:t>
      </w:r>
      <w:r>
        <w:t xml:space="preserve"> if the config is missing copy and past the following into the highlighted area</w:t>
      </w:r>
      <w:r w:rsidR="0028495A">
        <w:t>.</w:t>
      </w:r>
    </w:p>
    <w:p w14:paraId="426DB38A" w14:textId="76989457" w:rsidR="00C912F5" w:rsidRDefault="00247541" w:rsidP="007F7DEC">
      <w:r w:rsidRPr="00247541">
        <w:rPr>
          <w:noProof/>
        </w:rPr>
        <w:drawing>
          <wp:inline distT="0" distB="0" distL="0" distR="0" wp14:anchorId="567FD5E6" wp14:editId="7308FAA6">
            <wp:extent cx="5943600" cy="1083945"/>
            <wp:effectExtent l="152400" t="152400" r="361950" b="363855"/>
            <wp:docPr id="1" name="Picture 1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text, application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08394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3B6DC6E" w14:textId="77777777" w:rsidR="0028495A" w:rsidRDefault="0028495A" w:rsidP="0028495A">
      <w:r>
        <w:t xml:space="preserve">      &lt;!--resources.lightspeedautomation.com binding  uses security - not standard--&gt;</w:t>
      </w:r>
    </w:p>
    <w:p w14:paraId="79335CB2" w14:textId="77777777" w:rsidR="0028495A" w:rsidRDefault="0028495A" w:rsidP="0028495A">
      <w:r>
        <w:t xml:space="preserve">        &lt;binding name="BasicHttpBinding_ILsServices" closeTimeout="00:20:00" openTimeout="01:20:00" receiveTimeout="23:59:59" sendTimeout="01:20:00" textEncoding="utf-8" maxBufferPoolSize="2147483647" maxReceivedMessageSize="2147483647" useDefaultWebProxy="true" messageEncoding="Text"&gt;</w:t>
      </w:r>
    </w:p>
    <w:p w14:paraId="427818B7" w14:textId="77777777" w:rsidR="0028495A" w:rsidRDefault="0028495A" w:rsidP="0028495A">
      <w:r>
        <w:t xml:space="preserve">          &lt;readerQuotas maxDepth="32" maxStringContentLength="2147483647" maxArrayLength="2147483647" maxBytesPerRead="8192" maxNameTableCharCount="167772160" /&gt;</w:t>
      </w:r>
    </w:p>
    <w:p w14:paraId="14590EA8" w14:textId="77777777" w:rsidR="0028495A" w:rsidRDefault="0028495A" w:rsidP="0028495A">
      <w:r>
        <w:t xml:space="preserve">          &lt;security mode="TransportWithMessageCredential" /&gt;</w:t>
      </w:r>
    </w:p>
    <w:p w14:paraId="37940545" w14:textId="77777777" w:rsidR="0028495A" w:rsidRDefault="0028495A" w:rsidP="0028495A">
      <w:r>
        <w:t xml:space="preserve">        &lt;/binding&gt;</w:t>
      </w:r>
    </w:p>
    <w:p w14:paraId="244DC5A3" w14:textId="77777777" w:rsidR="00C912F5" w:rsidRDefault="00C912F5" w:rsidP="007F7DEC"/>
    <w:p w14:paraId="4251D65E" w14:textId="77777777" w:rsidR="00247541" w:rsidRDefault="00247541">
      <w:r>
        <w:br w:type="page"/>
      </w:r>
    </w:p>
    <w:p w14:paraId="072C8F69" w14:textId="4F77CF20" w:rsidR="0028495A" w:rsidRDefault="0028495A" w:rsidP="0028495A">
      <w:pPr>
        <w:pStyle w:val="ListParagraph"/>
        <w:numPr>
          <w:ilvl w:val="0"/>
          <w:numId w:val="2"/>
        </w:numPr>
      </w:pPr>
      <w:r>
        <w:lastRenderedPageBreak/>
        <w:t>Please see the screen shot below for the second location. If the config is missing copy and past the following into the highlighted area.</w:t>
      </w:r>
    </w:p>
    <w:p w14:paraId="63549885" w14:textId="688CB19D" w:rsidR="0028495A" w:rsidRDefault="00247541" w:rsidP="007F7DEC">
      <w:r w:rsidRPr="00247541">
        <w:rPr>
          <w:noProof/>
        </w:rPr>
        <w:drawing>
          <wp:inline distT="0" distB="0" distL="0" distR="0" wp14:anchorId="7886CEFD" wp14:editId="2E93E86E">
            <wp:extent cx="5943600" cy="901700"/>
            <wp:effectExtent l="152400" t="152400" r="304800" b="355600"/>
            <wp:docPr id="13" name="Picture 13" descr="Tex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Text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9017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D4A5395" w14:textId="77777777" w:rsidR="003376F3" w:rsidRDefault="003376F3" w:rsidP="003376F3">
      <w:r>
        <w:t>&lt;!--Client for LsResources--&gt;</w:t>
      </w:r>
    </w:p>
    <w:p w14:paraId="2EE60BE0" w14:textId="7775259C" w:rsidR="003376F3" w:rsidRDefault="003376F3" w:rsidP="003376F3">
      <w:r>
        <w:t xml:space="preserve">      &lt;endpoint address="https://resources.lightspeedautomation.com/" binding="basicHttpBinding" bindingConfiguration="BasicHttpBinding_ILsServices" contract="LsResources.ILsServices" name="BasicHttpBinding_ILsServices" /&gt;</w:t>
      </w:r>
    </w:p>
    <w:p w14:paraId="3FE1F0D8" w14:textId="77777777" w:rsidR="003376F3" w:rsidRDefault="003376F3" w:rsidP="007F7DEC"/>
    <w:p w14:paraId="7B2EAFA3" w14:textId="55029F28" w:rsidR="007F7DEC" w:rsidRPr="00247541" w:rsidRDefault="007F7DEC" w:rsidP="003376F3">
      <w:pPr>
        <w:pStyle w:val="Heading1"/>
        <w:rPr>
          <w:rFonts w:ascii="Segoe UI" w:hAnsi="Segoe UI" w:cs="Segoe UI"/>
          <w:color w:val="auto"/>
          <w:u w:val="single"/>
        </w:rPr>
      </w:pPr>
      <w:r w:rsidRPr="00247541">
        <w:rPr>
          <w:rFonts w:ascii="Segoe UI" w:hAnsi="Segoe UI" w:cs="Segoe UI"/>
          <w:color w:val="auto"/>
          <w:u w:val="single"/>
        </w:rPr>
        <w:t>Setup the macro</w:t>
      </w:r>
    </w:p>
    <w:p w14:paraId="4456A701" w14:textId="421DB7A1" w:rsidR="003376F3" w:rsidRDefault="003376F3" w:rsidP="00CE225E">
      <w:pPr>
        <w:pStyle w:val="ListParagraph"/>
        <w:numPr>
          <w:ilvl w:val="0"/>
          <w:numId w:val="1"/>
        </w:numPr>
      </w:pPr>
      <w:r>
        <w:t xml:space="preserve">Navigate to: </w:t>
      </w:r>
      <w:r w:rsidRPr="003376F3">
        <w:t>C:\Program Files\LightSpeed\Scripts</w:t>
      </w:r>
    </w:p>
    <w:p w14:paraId="7C0A7096" w14:textId="5E7B78EB" w:rsidR="003376F3" w:rsidRDefault="003376F3" w:rsidP="003376F3">
      <w:r w:rsidRPr="003376F3">
        <w:rPr>
          <w:noProof/>
        </w:rPr>
        <w:drawing>
          <wp:inline distT="0" distB="0" distL="0" distR="0" wp14:anchorId="44FBE136" wp14:editId="3B2F3C45">
            <wp:extent cx="2867425" cy="428685"/>
            <wp:effectExtent l="152400" t="152400" r="352425" b="37147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867425" cy="42868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6CE1693" w14:textId="77777777" w:rsidR="007A6596" w:rsidRDefault="007A6596" w:rsidP="007A6596">
      <w:pPr>
        <w:pStyle w:val="ListParagraph"/>
        <w:numPr>
          <w:ilvl w:val="0"/>
          <w:numId w:val="1"/>
        </w:numPr>
      </w:pPr>
      <w:r>
        <w:t>Right click the PowerShell script and Edit</w:t>
      </w:r>
    </w:p>
    <w:p w14:paraId="4B44BD13" w14:textId="68521665" w:rsidR="007A6596" w:rsidRDefault="007A6596" w:rsidP="007A6596">
      <w:pPr>
        <w:pStyle w:val="ListParagraph"/>
        <w:numPr>
          <w:ilvl w:val="0"/>
          <w:numId w:val="1"/>
        </w:numPr>
      </w:pPr>
      <w:r>
        <w:t>Update the</w:t>
      </w:r>
      <w:r w:rsidR="00D86B8E">
        <w:t xml:space="preserve"> TechFriend’s</w:t>
      </w:r>
      <w:r>
        <w:t xml:space="preserve"> server IP and login credentials</w:t>
      </w:r>
    </w:p>
    <w:p w14:paraId="41DAAB88" w14:textId="510E5BAE" w:rsidR="007A6596" w:rsidRPr="003376F3" w:rsidRDefault="00716E68" w:rsidP="00D86B8E">
      <w:pPr>
        <w:ind w:left="360"/>
      </w:pPr>
      <w:r w:rsidRPr="00716E68">
        <w:drawing>
          <wp:inline distT="0" distB="0" distL="0" distR="0" wp14:anchorId="2EDFF635" wp14:editId="6BBA3A73">
            <wp:extent cx="3867150" cy="982074"/>
            <wp:effectExtent l="152400" t="152400" r="361950" b="370840"/>
            <wp:docPr id="2" name="Picture 2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text, application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78853" cy="98504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5793A3E" w14:textId="0485EF63" w:rsidR="00247541" w:rsidRDefault="00716E68" w:rsidP="00716E68">
      <w:pPr>
        <w:pStyle w:val="ListParagraph"/>
        <w:numPr>
          <w:ilvl w:val="0"/>
          <w:numId w:val="1"/>
        </w:numPr>
      </w:pPr>
      <w:r>
        <w:t>Save and close out</w:t>
      </w:r>
    </w:p>
    <w:p w14:paraId="213D6C54" w14:textId="09FE2A8C" w:rsidR="00716E68" w:rsidRDefault="00716E68" w:rsidP="00716E68">
      <w:pPr>
        <w:pStyle w:val="ListParagraph"/>
        <w:numPr>
          <w:ilvl w:val="0"/>
          <w:numId w:val="1"/>
        </w:numPr>
      </w:pPr>
      <w:r>
        <w:t>Run the script as an administrator</w:t>
      </w:r>
    </w:p>
    <w:p w14:paraId="2E86C5B0" w14:textId="77777777" w:rsidR="00716E68" w:rsidRDefault="00716E68" w:rsidP="00716E68">
      <w:pPr>
        <w:ind w:left="360"/>
      </w:pPr>
    </w:p>
    <w:p w14:paraId="49150A15" w14:textId="120D5B6E" w:rsidR="007F7DEC" w:rsidRPr="00247541" w:rsidRDefault="007F7DEC" w:rsidP="00247541">
      <w:pPr>
        <w:pStyle w:val="Heading1"/>
        <w:rPr>
          <w:rFonts w:ascii="Segoe UI" w:hAnsi="Segoe UI" w:cs="Segoe UI"/>
          <w:color w:val="auto"/>
          <w:u w:val="single"/>
        </w:rPr>
      </w:pPr>
      <w:r w:rsidRPr="00247541">
        <w:rPr>
          <w:rFonts w:ascii="Segoe UI" w:hAnsi="Segoe UI" w:cs="Segoe UI"/>
          <w:color w:val="auto"/>
          <w:u w:val="single"/>
        </w:rPr>
        <w:lastRenderedPageBreak/>
        <w:t>Import task</w:t>
      </w:r>
    </w:p>
    <w:p w14:paraId="5E362F61" w14:textId="2F87A192" w:rsidR="00CE225E" w:rsidRDefault="00CE225E" w:rsidP="00BC37D1">
      <w:pPr>
        <w:pStyle w:val="ListParagraph"/>
        <w:numPr>
          <w:ilvl w:val="0"/>
          <w:numId w:val="1"/>
        </w:numPr>
      </w:pPr>
      <w:r>
        <w:t>Click Start and search for Task Scheduler</w:t>
      </w:r>
    </w:p>
    <w:p w14:paraId="014E339A" w14:textId="5A0FCBE2" w:rsidR="00BC37D1" w:rsidRDefault="00BC37D1" w:rsidP="00BC37D1">
      <w:pPr>
        <w:pStyle w:val="ListParagraph"/>
      </w:pPr>
      <w:r w:rsidRPr="00CE225E">
        <w:rPr>
          <w:noProof/>
        </w:rPr>
        <w:drawing>
          <wp:inline distT="0" distB="0" distL="0" distR="0" wp14:anchorId="25CA2B9C" wp14:editId="57F7D769">
            <wp:extent cx="1152525" cy="471488"/>
            <wp:effectExtent l="152400" t="152400" r="352425" b="367030"/>
            <wp:docPr id="6" name="Picture 6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Text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152525" cy="47148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43F9575" w14:textId="5D277DE7" w:rsidR="00BC37D1" w:rsidRDefault="00BC37D1" w:rsidP="00BC37D1">
      <w:pPr>
        <w:pStyle w:val="ListParagraph"/>
        <w:numPr>
          <w:ilvl w:val="0"/>
          <w:numId w:val="1"/>
        </w:numPr>
      </w:pPr>
      <w:r>
        <w:t>Right Click Tash Scheduler Library and Import Task</w:t>
      </w:r>
    </w:p>
    <w:p w14:paraId="4F15F536" w14:textId="582FDA08" w:rsidR="00BC37D1" w:rsidRDefault="00BC37D1" w:rsidP="00BC37D1">
      <w:pPr>
        <w:ind w:left="720"/>
      </w:pPr>
      <w:r w:rsidRPr="00BC37D1">
        <w:rPr>
          <w:noProof/>
        </w:rPr>
        <w:drawing>
          <wp:inline distT="0" distB="0" distL="0" distR="0" wp14:anchorId="5ADCC04D" wp14:editId="1D0336E9">
            <wp:extent cx="2752725" cy="2437919"/>
            <wp:effectExtent l="152400" t="152400" r="352425" b="362585"/>
            <wp:docPr id="7" name="Picture 7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Graphical user interface, text, application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756393" cy="244116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ECC5CB8" w14:textId="00359980" w:rsidR="00BC37D1" w:rsidRDefault="00BC37D1" w:rsidP="00BC37D1">
      <w:pPr>
        <w:pStyle w:val="ListParagraph"/>
        <w:numPr>
          <w:ilvl w:val="0"/>
          <w:numId w:val="1"/>
        </w:numPr>
      </w:pPr>
      <w:r>
        <w:t>Navigate back to and grab the “LightSpeed – Send Files to TechFriends.xml file.</w:t>
      </w:r>
    </w:p>
    <w:p w14:paraId="234E710F" w14:textId="42F3AE9C" w:rsidR="00BC37D1" w:rsidRPr="00CE225E" w:rsidRDefault="00BC37D1" w:rsidP="00BC37D1">
      <w:pPr>
        <w:ind w:left="360"/>
      </w:pPr>
      <w:r w:rsidRPr="00BC37D1">
        <w:rPr>
          <w:noProof/>
        </w:rPr>
        <w:drawing>
          <wp:inline distT="0" distB="0" distL="0" distR="0" wp14:anchorId="517E462E" wp14:editId="032B9B8A">
            <wp:extent cx="4448175" cy="765124"/>
            <wp:effectExtent l="152400" t="152400" r="352425" b="359410"/>
            <wp:docPr id="9" name="Picture 9" descr="A picture containing 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A picture containing graphical user interface&#10;&#10;Description automatically generated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09411" cy="77565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1294D3A" w14:textId="77777777" w:rsidR="00112DC8" w:rsidRDefault="00112DC8">
      <w:r>
        <w:br w:type="page"/>
      </w:r>
    </w:p>
    <w:p w14:paraId="04ECF906" w14:textId="2C07C550" w:rsidR="00BC37D1" w:rsidRDefault="00BC37D1" w:rsidP="00BC37D1">
      <w:pPr>
        <w:pStyle w:val="ListParagraph"/>
        <w:numPr>
          <w:ilvl w:val="0"/>
          <w:numId w:val="1"/>
        </w:numPr>
      </w:pPr>
      <w:r>
        <w:lastRenderedPageBreak/>
        <w:t>Click Okay on the Pop</w:t>
      </w:r>
      <w:r w:rsidR="00112DC8">
        <w:t xml:space="preserve"> to create the task</w:t>
      </w:r>
    </w:p>
    <w:p w14:paraId="1AE66C70" w14:textId="343385FD" w:rsidR="00112DC8" w:rsidRDefault="00112DC8" w:rsidP="00112DC8">
      <w:pPr>
        <w:ind w:left="360"/>
      </w:pPr>
      <w:r w:rsidRPr="00112DC8">
        <w:rPr>
          <w:noProof/>
        </w:rPr>
        <w:drawing>
          <wp:inline distT="0" distB="0" distL="0" distR="0" wp14:anchorId="37A7F821" wp14:editId="204C593A">
            <wp:extent cx="2532007" cy="1655258"/>
            <wp:effectExtent l="152400" t="152400" r="363855" b="345440"/>
            <wp:docPr id="10" name="Picture 10" descr="Graphical user interface, text, application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Graphical user interface, text, application, email&#10;&#10;Description automatically generated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562075" cy="167491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53B5FC7" w14:textId="2F0D9E2D" w:rsidR="00112DC8" w:rsidRDefault="00112DC8" w:rsidP="00112DC8">
      <w:pPr>
        <w:pStyle w:val="ListParagraph"/>
        <w:numPr>
          <w:ilvl w:val="0"/>
          <w:numId w:val="1"/>
        </w:numPr>
      </w:pPr>
      <w:r>
        <w:t>Confirm from the Task has been added</w:t>
      </w:r>
    </w:p>
    <w:p w14:paraId="3879EDDA" w14:textId="03C99A40" w:rsidR="00112DC8" w:rsidRDefault="00112DC8" w:rsidP="00112DC8">
      <w:pPr>
        <w:ind w:left="360"/>
      </w:pPr>
      <w:r w:rsidRPr="00112DC8">
        <w:rPr>
          <w:noProof/>
        </w:rPr>
        <w:drawing>
          <wp:inline distT="0" distB="0" distL="0" distR="0" wp14:anchorId="682F409F" wp14:editId="08F8793A">
            <wp:extent cx="2405805" cy="1125377"/>
            <wp:effectExtent l="152400" t="152400" r="356870" b="360680"/>
            <wp:docPr id="11" name="Picture 11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Graphical user interface, text, application&#10;&#10;Description automatically generated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419474" cy="113177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E7F582E" w14:textId="77777777" w:rsidR="00112DC8" w:rsidRDefault="00112DC8" w:rsidP="007F7DEC"/>
    <w:p w14:paraId="409AECAF" w14:textId="77777777" w:rsidR="00112DC8" w:rsidRDefault="00112DC8" w:rsidP="007F7DEC"/>
    <w:p w14:paraId="6D94A847" w14:textId="77777777" w:rsidR="00D3562D" w:rsidRDefault="00D3562D">
      <w:pPr>
        <w:rPr>
          <w:rFonts w:ascii="Segoe UI" w:eastAsiaTheme="majorEastAsia" w:hAnsi="Segoe UI" w:cs="Segoe UI"/>
          <w:sz w:val="32"/>
          <w:szCs w:val="32"/>
          <w:u w:val="single"/>
        </w:rPr>
      </w:pPr>
      <w:r>
        <w:rPr>
          <w:rFonts w:ascii="Segoe UI" w:hAnsi="Segoe UI" w:cs="Segoe UI"/>
          <w:u w:val="single"/>
        </w:rPr>
        <w:br w:type="page"/>
      </w:r>
    </w:p>
    <w:p w14:paraId="4730A9DC" w14:textId="57442D8F" w:rsidR="007F7DEC" w:rsidRPr="00247541" w:rsidRDefault="007F7DEC" w:rsidP="00190FDF">
      <w:pPr>
        <w:pStyle w:val="Heading1"/>
        <w:rPr>
          <w:rFonts w:ascii="Segoe UI" w:hAnsi="Segoe UI" w:cs="Segoe UI"/>
          <w:color w:val="auto"/>
          <w:u w:val="single"/>
        </w:rPr>
      </w:pPr>
      <w:r w:rsidRPr="00247541">
        <w:rPr>
          <w:rFonts w:ascii="Segoe UI" w:hAnsi="Segoe UI" w:cs="Segoe UI"/>
          <w:color w:val="auto"/>
          <w:u w:val="single"/>
        </w:rPr>
        <w:lastRenderedPageBreak/>
        <w:t xml:space="preserve">Setup </w:t>
      </w:r>
      <w:r w:rsidR="00BD2F12">
        <w:rPr>
          <w:rFonts w:ascii="Segoe UI" w:hAnsi="Segoe UI" w:cs="Segoe UI"/>
          <w:color w:val="auto"/>
          <w:u w:val="single"/>
        </w:rPr>
        <w:t>C</w:t>
      </w:r>
      <w:r w:rsidRPr="00247541">
        <w:rPr>
          <w:rFonts w:ascii="Segoe UI" w:hAnsi="Segoe UI" w:cs="Segoe UI"/>
          <w:color w:val="auto"/>
          <w:u w:val="single"/>
        </w:rPr>
        <w:t>onfigure provider source</w:t>
      </w:r>
    </w:p>
    <w:p w14:paraId="10A67DC0" w14:textId="1861C26E" w:rsidR="00190FDF" w:rsidRDefault="00190FDF" w:rsidP="00190FDF">
      <w:pPr>
        <w:pStyle w:val="ListParagraph"/>
        <w:numPr>
          <w:ilvl w:val="0"/>
          <w:numId w:val="1"/>
        </w:numPr>
      </w:pPr>
      <w:r>
        <w:t>Log into the Admin Portal</w:t>
      </w:r>
    </w:p>
    <w:p w14:paraId="796CA503" w14:textId="703909DE" w:rsidR="00190FDF" w:rsidRDefault="00190FDF" w:rsidP="00190FDF">
      <w:pPr>
        <w:pStyle w:val="ListParagraph"/>
        <w:numPr>
          <w:ilvl w:val="0"/>
          <w:numId w:val="1"/>
        </w:numPr>
      </w:pPr>
      <w:r>
        <w:t>Configure Provider Source</w:t>
      </w:r>
    </w:p>
    <w:p w14:paraId="573C819C" w14:textId="428A26D5" w:rsidR="00190FDF" w:rsidRDefault="00CC73A1" w:rsidP="00190FDF">
      <w:pPr>
        <w:pStyle w:val="ListParagraph"/>
        <w:numPr>
          <w:ilvl w:val="0"/>
          <w:numId w:val="1"/>
        </w:numPr>
      </w:pPr>
      <w:r>
        <w:t>Enter the Credits File Directory: “C:\TechFriends_Credit_Files”</w:t>
      </w:r>
    </w:p>
    <w:p w14:paraId="5EBA56C4" w14:textId="4A733CCC" w:rsidR="00AD6CBC" w:rsidRDefault="00CC73A1" w:rsidP="00CC73A1">
      <w:pPr>
        <w:ind w:left="360"/>
      </w:pPr>
      <w:r w:rsidRPr="00CC73A1">
        <w:rPr>
          <w:noProof/>
        </w:rPr>
        <w:drawing>
          <wp:inline distT="0" distB="0" distL="0" distR="0" wp14:anchorId="556AC3F3" wp14:editId="28970D15">
            <wp:extent cx="2425700" cy="1518920"/>
            <wp:effectExtent l="152400" t="152400" r="355600" b="367030"/>
            <wp:docPr id="12" name="Picture 12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Graphical user interface, application&#10;&#10;Description automatically generated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445666" cy="153142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sectPr w:rsidR="00AD6CBC">
      <w:headerReference w:type="default" r:id="rId1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4C2EF1" w14:textId="77777777" w:rsidR="00510E4E" w:rsidRDefault="00510E4E" w:rsidP="00247541">
      <w:pPr>
        <w:spacing w:after="0" w:line="240" w:lineRule="auto"/>
      </w:pPr>
      <w:r>
        <w:separator/>
      </w:r>
    </w:p>
  </w:endnote>
  <w:endnote w:type="continuationSeparator" w:id="0">
    <w:p w14:paraId="001BFE15" w14:textId="77777777" w:rsidR="00510E4E" w:rsidRDefault="00510E4E" w:rsidP="002475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4C4D46" w14:textId="77777777" w:rsidR="00510E4E" w:rsidRDefault="00510E4E" w:rsidP="00247541">
      <w:pPr>
        <w:spacing w:after="0" w:line="240" w:lineRule="auto"/>
      </w:pPr>
      <w:r>
        <w:separator/>
      </w:r>
    </w:p>
  </w:footnote>
  <w:footnote w:type="continuationSeparator" w:id="0">
    <w:p w14:paraId="62C90D7D" w14:textId="77777777" w:rsidR="00510E4E" w:rsidRDefault="00510E4E" w:rsidP="0024754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A6F152" w14:textId="030C1114" w:rsidR="00247541" w:rsidRDefault="00247541">
    <w:pPr>
      <w:pStyle w:val="Header"/>
    </w:pPr>
    <w:r>
      <w:rPr>
        <w:rFonts w:ascii="Calibri Light" w:hAnsi="Calibri Light" w:cs="Calibri Light"/>
        <w:noProof/>
        <w:sz w:val="24"/>
        <w:szCs w:val="24"/>
      </w:rPr>
      <w:drawing>
        <wp:inline distT="0" distB="0" distL="0" distR="0" wp14:anchorId="3E65AEA0" wp14:editId="28EDCA98">
          <wp:extent cx="1117600" cy="431800"/>
          <wp:effectExtent l="0" t="0" r="6350" b="6350"/>
          <wp:docPr id="14" name="Pictur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 r:link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17600" cy="431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247541">
      <w:rPr>
        <w:sz w:val="48"/>
        <w:szCs w:val="48"/>
      </w:rPr>
      <w:t>Auto Credits Configuration Guide</w:t>
    </w:r>
  </w:p>
  <w:p w14:paraId="37820D0C" w14:textId="77777777" w:rsidR="00247541" w:rsidRDefault="0024754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465AA2"/>
    <w:multiLevelType w:val="hybridMultilevel"/>
    <w:tmpl w:val="AB88F9D0"/>
    <w:lvl w:ilvl="0" w:tplc="C7F221D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48B48F5"/>
    <w:multiLevelType w:val="hybridMultilevel"/>
    <w:tmpl w:val="FA148C9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44653703">
    <w:abstractNumId w:val="0"/>
  </w:num>
  <w:num w:numId="2" w16cid:durableId="35476839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5941"/>
    <w:rsid w:val="00112DC8"/>
    <w:rsid w:val="00190FDF"/>
    <w:rsid w:val="002037DE"/>
    <w:rsid w:val="00247541"/>
    <w:rsid w:val="0028495A"/>
    <w:rsid w:val="003376F3"/>
    <w:rsid w:val="004E3C26"/>
    <w:rsid w:val="00510E4E"/>
    <w:rsid w:val="00650D01"/>
    <w:rsid w:val="006C2942"/>
    <w:rsid w:val="00716E68"/>
    <w:rsid w:val="007A6596"/>
    <w:rsid w:val="007F7DEC"/>
    <w:rsid w:val="009F5941"/>
    <w:rsid w:val="00B157A2"/>
    <w:rsid w:val="00BC37D1"/>
    <w:rsid w:val="00BD2F12"/>
    <w:rsid w:val="00C912F5"/>
    <w:rsid w:val="00CC4D0A"/>
    <w:rsid w:val="00CC73A1"/>
    <w:rsid w:val="00CE225E"/>
    <w:rsid w:val="00D3562D"/>
    <w:rsid w:val="00D71D36"/>
    <w:rsid w:val="00D86B8E"/>
    <w:rsid w:val="00DE4C68"/>
    <w:rsid w:val="00E34223"/>
    <w:rsid w:val="00E46018"/>
    <w:rsid w:val="00EB21EE"/>
    <w:rsid w:val="00F225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F5EA117"/>
  <w15:chartTrackingRefBased/>
  <w15:docId w15:val="{7221CC54-0E12-471E-85FB-1C337DA867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F7DEC"/>
  </w:style>
  <w:style w:type="paragraph" w:styleId="Heading1">
    <w:name w:val="heading 1"/>
    <w:basedOn w:val="Normal"/>
    <w:next w:val="Normal"/>
    <w:link w:val="Heading1Char"/>
    <w:uiPriority w:val="9"/>
    <w:qFormat/>
    <w:rsid w:val="007F7DE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F7DE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ListParagraph">
    <w:name w:val="List Paragraph"/>
    <w:basedOn w:val="Normal"/>
    <w:uiPriority w:val="34"/>
    <w:qFormat/>
    <w:rsid w:val="006C2942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24754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47541"/>
  </w:style>
  <w:style w:type="paragraph" w:styleId="Footer">
    <w:name w:val="footer"/>
    <w:basedOn w:val="Normal"/>
    <w:link w:val="FooterChar"/>
    <w:uiPriority w:val="99"/>
    <w:unhideWhenUsed/>
    <w:rsid w:val="0024754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4754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cid:image001.png@01D3E848.71211840" TargetMode="External"/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354</TotalTime>
  <Pages>1</Pages>
  <Words>323</Words>
  <Characters>1846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Brown Vang</dc:creator>
  <cp:keywords/>
  <dc:description/>
  <cp:lastModifiedBy>Brown Vang</cp:lastModifiedBy>
  <cp:revision>6</cp:revision>
  <dcterms:created xsi:type="dcterms:W3CDTF">2023-02-04T00:42:00Z</dcterms:created>
  <dcterms:modified xsi:type="dcterms:W3CDTF">2023-02-07T16:42:00Z</dcterms:modified>
</cp:coreProperties>
</file>